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8077" w14:textId="77777777" w:rsidR="001A1856" w:rsidRDefault="00F72468" w:rsidP="00FB775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</w:pPr>
      <w:r>
        <w:t xml:space="preserve"> </w:t>
      </w:r>
    </w:p>
    <w:p w14:paraId="16AD3F08" w14:textId="77777777" w:rsidR="00FB7753" w:rsidRDefault="00FB7753" w:rsidP="00FB775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</w:pPr>
    </w:p>
    <w:p w14:paraId="0F57DBAB" w14:textId="77777777" w:rsidR="003C6996" w:rsidRPr="000C061A" w:rsidRDefault="003C6996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</w:pPr>
    </w:p>
    <w:p w14:paraId="3892E6B8" w14:textId="77777777" w:rsidR="00696482" w:rsidRPr="006400C6" w:rsidRDefault="00696482" w:rsidP="00696482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Tahoma" w:hAnsi="Tahoma" w:cs="Tahoma"/>
          <w:szCs w:val="24"/>
        </w:rPr>
      </w:pPr>
      <w:r w:rsidRPr="006400C6">
        <w:rPr>
          <w:rFonts w:ascii="Tahoma" w:hAnsi="Tahoma" w:cs="Tahoma"/>
          <w:szCs w:val="24"/>
        </w:rPr>
        <w:tab/>
      </w:r>
      <w:r w:rsidRPr="006400C6">
        <w:rPr>
          <w:rFonts w:ascii="Tahoma" w:hAnsi="Tahoma" w:cs="Tahoma"/>
          <w:szCs w:val="24"/>
        </w:rPr>
        <w:tab/>
      </w:r>
      <w:r w:rsidRPr="006400C6">
        <w:rPr>
          <w:rFonts w:ascii="Tahoma" w:hAnsi="Tahoma" w:cs="Tahoma"/>
          <w:szCs w:val="24"/>
        </w:rPr>
        <w:tab/>
      </w:r>
      <w:r w:rsidRPr="006400C6">
        <w:rPr>
          <w:rFonts w:ascii="Tahoma" w:hAnsi="Tahoma" w:cs="Tahoma"/>
          <w:szCs w:val="24"/>
        </w:rPr>
        <w:tab/>
      </w:r>
      <w:r w:rsidRPr="006400C6">
        <w:rPr>
          <w:rFonts w:ascii="Tahoma" w:hAnsi="Tahoma" w:cs="Tahoma"/>
          <w:szCs w:val="24"/>
        </w:rPr>
        <w:tab/>
      </w:r>
      <w:r w:rsidRPr="006400C6">
        <w:rPr>
          <w:rFonts w:ascii="Tahoma" w:hAnsi="Tahoma" w:cs="Tahoma"/>
          <w:szCs w:val="24"/>
        </w:rPr>
        <w:tab/>
      </w:r>
      <w:r w:rsidR="005F2625">
        <w:rPr>
          <w:rFonts w:ascii="Tahoma" w:hAnsi="Tahoma" w:cs="Tahoma"/>
          <w:szCs w:val="24"/>
        </w:rPr>
        <w:t>1</w:t>
      </w:r>
      <w:r w:rsidR="006F610B">
        <w:rPr>
          <w:rFonts w:ascii="Tahoma" w:hAnsi="Tahoma" w:cs="Tahoma"/>
          <w:szCs w:val="24"/>
        </w:rPr>
        <w:t>.</w:t>
      </w:r>
      <w:r w:rsidR="005F2625">
        <w:rPr>
          <w:rFonts w:ascii="Tahoma" w:hAnsi="Tahoma" w:cs="Tahoma"/>
          <w:szCs w:val="24"/>
        </w:rPr>
        <w:t>7</w:t>
      </w:r>
      <w:r w:rsidR="006F610B">
        <w:rPr>
          <w:rFonts w:ascii="Tahoma" w:hAnsi="Tahoma" w:cs="Tahoma"/>
          <w:szCs w:val="24"/>
        </w:rPr>
        <w:t>.2023</w:t>
      </w:r>
    </w:p>
    <w:p w14:paraId="76A9F223" w14:textId="77777777" w:rsidR="003C6996" w:rsidRPr="006400C6" w:rsidRDefault="003C6996" w:rsidP="000E744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Tahoma" w:hAnsi="Tahoma" w:cs="Tahoma"/>
          <w:szCs w:val="24"/>
        </w:rPr>
      </w:pPr>
    </w:p>
    <w:p w14:paraId="70BB2BFD" w14:textId="77777777" w:rsidR="008B1916" w:rsidRDefault="008B1916" w:rsidP="000E744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Tahoma" w:hAnsi="Tahoma" w:cs="Tahoma"/>
          <w:szCs w:val="24"/>
        </w:rPr>
      </w:pPr>
    </w:p>
    <w:p w14:paraId="57936BBD" w14:textId="77777777" w:rsidR="00A02A57" w:rsidRPr="006F610B" w:rsidRDefault="00F72468" w:rsidP="000E744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szCs w:val="24"/>
        </w:rPr>
      </w:pPr>
      <w:r w:rsidRPr="006F610B">
        <w:rPr>
          <w:rFonts w:ascii="Arial" w:hAnsi="Arial" w:cs="Arial"/>
          <w:szCs w:val="24"/>
        </w:rPr>
        <w:tab/>
      </w:r>
    </w:p>
    <w:p w14:paraId="4D9921FA" w14:textId="77777777" w:rsidR="00F72468" w:rsidRPr="006F610B" w:rsidRDefault="00F72468" w:rsidP="00DA11B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sz w:val="28"/>
          <w:szCs w:val="28"/>
        </w:rPr>
      </w:pPr>
      <w:r w:rsidRPr="006F610B">
        <w:rPr>
          <w:rFonts w:ascii="Arial" w:hAnsi="Arial" w:cs="Arial"/>
          <w:b/>
          <w:bCs/>
          <w:sz w:val="28"/>
          <w:szCs w:val="28"/>
        </w:rPr>
        <w:t xml:space="preserve">ILMOITUS </w:t>
      </w:r>
      <w:r w:rsidR="008B1916" w:rsidRPr="006F610B">
        <w:rPr>
          <w:rFonts w:ascii="Arial" w:hAnsi="Arial" w:cs="Arial"/>
          <w:b/>
          <w:bCs/>
          <w:sz w:val="28"/>
          <w:szCs w:val="28"/>
        </w:rPr>
        <w:t xml:space="preserve">VIRANHALTIJAPÄÄTÖSTEN </w:t>
      </w:r>
      <w:r w:rsidRPr="006F610B">
        <w:rPr>
          <w:rFonts w:ascii="Arial" w:hAnsi="Arial" w:cs="Arial"/>
          <w:b/>
          <w:bCs/>
          <w:sz w:val="28"/>
          <w:szCs w:val="28"/>
        </w:rPr>
        <w:t>NÄHTÄVILLÄOLOSTA</w:t>
      </w:r>
      <w:r w:rsidR="00696482" w:rsidRPr="006F610B">
        <w:rPr>
          <w:rFonts w:ascii="Arial" w:hAnsi="Arial" w:cs="Arial"/>
          <w:sz w:val="28"/>
          <w:szCs w:val="28"/>
        </w:rPr>
        <w:tab/>
      </w:r>
      <w:r w:rsidR="00696482" w:rsidRPr="006F610B">
        <w:rPr>
          <w:rFonts w:ascii="Arial" w:hAnsi="Arial" w:cs="Arial"/>
          <w:sz w:val="28"/>
          <w:szCs w:val="28"/>
        </w:rPr>
        <w:tab/>
      </w:r>
    </w:p>
    <w:p w14:paraId="06B95861" w14:textId="77777777" w:rsidR="008B1916" w:rsidRPr="006F610B" w:rsidRDefault="008B1916" w:rsidP="000C061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 w:cs="Arial"/>
          <w:sz w:val="28"/>
          <w:szCs w:val="28"/>
        </w:rPr>
      </w:pPr>
    </w:p>
    <w:p w14:paraId="0F802B93" w14:textId="77777777" w:rsidR="00F72468" w:rsidRPr="006F610B" w:rsidRDefault="006F610B" w:rsidP="000C061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Yhtymän johtajan</w:t>
      </w:r>
      <w:r w:rsidR="000D743C" w:rsidRPr="006F610B">
        <w:rPr>
          <w:rFonts w:ascii="Arial" w:hAnsi="Arial" w:cs="Arial"/>
          <w:sz w:val="28"/>
          <w:szCs w:val="28"/>
        </w:rPr>
        <w:t xml:space="preserve">, </w:t>
      </w:r>
      <w:r w:rsidR="00A41D63" w:rsidRPr="006F610B">
        <w:rPr>
          <w:rFonts w:ascii="Arial" w:hAnsi="Arial" w:cs="Arial"/>
          <w:sz w:val="28"/>
          <w:szCs w:val="28"/>
        </w:rPr>
        <w:t>hallinto</w:t>
      </w:r>
      <w:r>
        <w:rPr>
          <w:rFonts w:ascii="Arial" w:hAnsi="Arial" w:cs="Arial"/>
          <w:sz w:val="28"/>
          <w:szCs w:val="28"/>
        </w:rPr>
        <w:t>johtajan</w:t>
      </w:r>
      <w:r w:rsidR="000D743C" w:rsidRPr="006F610B">
        <w:rPr>
          <w:rFonts w:ascii="Arial" w:hAnsi="Arial" w:cs="Arial"/>
          <w:sz w:val="28"/>
          <w:szCs w:val="28"/>
        </w:rPr>
        <w:t xml:space="preserve">, </w:t>
      </w:r>
      <w:r w:rsidR="00A41D63" w:rsidRPr="006F610B">
        <w:rPr>
          <w:rFonts w:ascii="Arial" w:hAnsi="Arial" w:cs="Arial"/>
          <w:sz w:val="28"/>
          <w:szCs w:val="28"/>
        </w:rPr>
        <w:t>kiinteistöjohtajan</w:t>
      </w:r>
      <w:r w:rsidR="000D743C" w:rsidRPr="006F610B">
        <w:rPr>
          <w:rFonts w:ascii="Arial" w:hAnsi="Arial" w:cs="Arial"/>
          <w:sz w:val="28"/>
          <w:szCs w:val="28"/>
        </w:rPr>
        <w:t xml:space="preserve">, </w:t>
      </w:r>
      <w:r w:rsidR="00A41D63" w:rsidRPr="006F610B">
        <w:rPr>
          <w:rFonts w:ascii="Arial" w:hAnsi="Arial" w:cs="Arial"/>
          <w:sz w:val="28"/>
          <w:szCs w:val="28"/>
        </w:rPr>
        <w:t>talous</w:t>
      </w:r>
      <w:r>
        <w:rPr>
          <w:rFonts w:ascii="Arial" w:hAnsi="Arial" w:cs="Arial"/>
          <w:sz w:val="28"/>
          <w:szCs w:val="28"/>
        </w:rPr>
        <w:t>johtajan</w:t>
      </w:r>
      <w:r w:rsidR="000D743C" w:rsidRPr="006F610B">
        <w:rPr>
          <w:rFonts w:ascii="Arial" w:hAnsi="Arial" w:cs="Arial"/>
          <w:sz w:val="28"/>
          <w:szCs w:val="28"/>
        </w:rPr>
        <w:t xml:space="preserve">, </w:t>
      </w:r>
      <w:r w:rsidR="00A41D63" w:rsidRPr="006F610B">
        <w:rPr>
          <w:rFonts w:ascii="Arial" w:hAnsi="Arial" w:cs="Arial"/>
          <w:sz w:val="28"/>
          <w:szCs w:val="28"/>
        </w:rPr>
        <w:t>viestintä</w:t>
      </w:r>
      <w:r>
        <w:rPr>
          <w:rFonts w:ascii="Arial" w:hAnsi="Arial" w:cs="Arial"/>
          <w:sz w:val="28"/>
          <w:szCs w:val="28"/>
        </w:rPr>
        <w:t>johtajan</w:t>
      </w:r>
      <w:r w:rsidR="000D743C" w:rsidRPr="006F610B">
        <w:rPr>
          <w:rFonts w:ascii="Arial" w:hAnsi="Arial" w:cs="Arial"/>
          <w:sz w:val="28"/>
          <w:szCs w:val="28"/>
        </w:rPr>
        <w:t xml:space="preserve"> ja </w:t>
      </w:r>
      <w:r w:rsidR="00A41D63" w:rsidRPr="006F610B">
        <w:rPr>
          <w:rFonts w:ascii="Arial" w:hAnsi="Arial" w:cs="Arial"/>
          <w:sz w:val="28"/>
          <w:szCs w:val="28"/>
        </w:rPr>
        <w:t>yhteisen seurakuntatyön johtajan</w:t>
      </w:r>
      <w:r w:rsidR="000D743C" w:rsidRPr="006F610B">
        <w:rPr>
          <w:rFonts w:ascii="Arial" w:hAnsi="Arial" w:cs="Arial"/>
          <w:sz w:val="28"/>
          <w:szCs w:val="28"/>
        </w:rPr>
        <w:t xml:space="preserve"> </w:t>
      </w:r>
      <w:r w:rsidR="003101F3" w:rsidRPr="006F610B">
        <w:rPr>
          <w:rFonts w:ascii="Arial" w:hAnsi="Arial" w:cs="Arial"/>
          <w:sz w:val="28"/>
          <w:szCs w:val="28"/>
        </w:rPr>
        <w:t>muutoksenhaku</w:t>
      </w:r>
      <w:r w:rsidR="008B1916" w:rsidRPr="006F610B">
        <w:rPr>
          <w:rFonts w:ascii="Arial" w:hAnsi="Arial" w:cs="Arial"/>
          <w:sz w:val="28"/>
          <w:szCs w:val="28"/>
        </w:rPr>
        <w:t>kelpoise</w:t>
      </w:r>
      <w:r w:rsidR="000D743C" w:rsidRPr="006F610B">
        <w:rPr>
          <w:rFonts w:ascii="Arial" w:hAnsi="Arial" w:cs="Arial"/>
          <w:sz w:val="28"/>
          <w:szCs w:val="28"/>
        </w:rPr>
        <w:t>t</w:t>
      </w:r>
      <w:r w:rsidR="005F2625">
        <w:rPr>
          <w:rFonts w:ascii="Arial" w:hAnsi="Arial" w:cs="Arial"/>
          <w:sz w:val="28"/>
          <w:szCs w:val="28"/>
        </w:rPr>
        <w:t xml:space="preserve"> </w:t>
      </w:r>
      <w:r w:rsidR="008B1916" w:rsidRPr="006F610B">
        <w:rPr>
          <w:rFonts w:ascii="Arial" w:hAnsi="Arial" w:cs="Arial"/>
          <w:sz w:val="28"/>
          <w:szCs w:val="28"/>
        </w:rPr>
        <w:t xml:space="preserve">päätökset </w:t>
      </w:r>
      <w:r w:rsidR="00F72468" w:rsidRPr="006F610B">
        <w:rPr>
          <w:rFonts w:ascii="Arial" w:hAnsi="Arial" w:cs="Arial"/>
          <w:sz w:val="28"/>
          <w:szCs w:val="28"/>
        </w:rPr>
        <w:t xml:space="preserve">ovat nähtävillä </w:t>
      </w:r>
      <w:r w:rsidR="005F2625">
        <w:rPr>
          <w:rFonts w:ascii="Arial" w:hAnsi="Arial" w:cs="Arial"/>
          <w:b/>
          <w:sz w:val="28"/>
          <w:szCs w:val="28"/>
        </w:rPr>
        <w:t>päätöspäivästä</w:t>
      </w:r>
      <w:r w:rsidR="00DD624E" w:rsidRPr="006F610B">
        <w:rPr>
          <w:rFonts w:ascii="Arial" w:hAnsi="Arial" w:cs="Arial"/>
          <w:b/>
          <w:sz w:val="28"/>
          <w:szCs w:val="28"/>
        </w:rPr>
        <w:t xml:space="preserve"> lukien</w:t>
      </w:r>
      <w:r w:rsidR="008B1916" w:rsidRPr="006F610B">
        <w:rPr>
          <w:rFonts w:ascii="Arial" w:hAnsi="Arial" w:cs="Arial"/>
          <w:b/>
          <w:sz w:val="28"/>
          <w:szCs w:val="28"/>
        </w:rPr>
        <w:t xml:space="preserve"> </w:t>
      </w:r>
      <w:r w:rsidR="005F2625">
        <w:rPr>
          <w:rFonts w:ascii="Arial" w:hAnsi="Arial" w:cs="Arial"/>
          <w:b/>
          <w:sz w:val="28"/>
          <w:szCs w:val="28"/>
        </w:rPr>
        <w:t>21</w:t>
      </w:r>
      <w:r w:rsidR="008B1916" w:rsidRPr="006F610B">
        <w:rPr>
          <w:rFonts w:ascii="Arial" w:hAnsi="Arial" w:cs="Arial"/>
          <w:b/>
          <w:sz w:val="28"/>
          <w:szCs w:val="28"/>
        </w:rPr>
        <w:t xml:space="preserve"> päivän ajan</w:t>
      </w:r>
      <w:r w:rsidR="005F2625">
        <w:rPr>
          <w:rFonts w:ascii="Arial" w:hAnsi="Arial" w:cs="Arial"/>
          <w:b/>
          <w:sz w:val="28"/>
          <w:szCs w:val="28"/>
        </w:rPr>
        <w:t>.</w:t>
      </w:r>
    </w:p>
    <w:p w14:paraId="431471EE" w14:textId="77777777" w:rsidR="00A02A57" w:rsidRPr="008B1916" w:rsidRDefault="00A02A5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ahoma" w:hAnsi="Tahoma" w:cs="Tahoma"/>
          <w:sz w:val="28"/>
          <w:szCs w:val="28"/>
        </w:rPr>
      </w:pPr>
    </w:p>
    <w:p w14:paraId="026394E7" w14:textId="77777777" w:rsidR="009047E4" w:rsidRPr="006400C6" w:rsidRDefault="009047E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ahoma" w:hAnsi="Tahoma" w:cs="Tahoma"/>
          <w:szCs w:val="24"/>
        </w:rPr>
      </w:pPr>
    </w:p>
    <w:p w14:paraId="41540270" w14:textId="77777777" w:rsidR="00DA11B9" w:rsidRPr="006400C6" w:rsidRDefault="00DA11B9" w:rsidP="006400C6">
      <w:pPr>
        <w:widowControl/>
        <w:ind w:firstLine="2127"/>
        <w:rPr>
          <w:rFonts w:ascii="Tahoma" w:hAnsi="Tahoma" w:cs="Tahoma"/>
          <w:snapToGrid/>
          <w:szCs w:val="24"/>
        </w:rPr>
      </w:pPr>
    </w:p>
    <w:sectPr w:rsidR="00DA11B9" w:rsidRPr="006400C6">
      <w:headerReference w:type="default" r:id="rId6"/>
      <w:endnotePr>
        <w:numFmt w:val="decimal"/>
      </w:endnotePr>
      <w:pgSz w:w="11906" w:h="16838"/>
      <w:pgMar w:top="720" w:right="1296" w:bottom="1296" w:left="1296" w:header="720" w:footer="1296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3FE81" w14:textId="77777777" w:rsidR="003F6CD0" w:rsidRDefault="003F6CD0">
      <w:pPr>
        <w:spacing w:line="20" w:lineRule="exact"/>
      </w:pPr>
    </w:p>
  </w:endnote>
  <w:endnote w:type="continuationSeparator" w:id="0">
    <w:p w14:paraId="1A5ADA51" w14:textId="77777777" w:rsidR="003F6CD0" w:rsidRDefault="003F6CD0">
      <w:r>
        <w:t xml:space="preserve"> </w:t>
      </w:r>
    </w:p>
  </w:endnote>
  <w:endnote w:type="continuationNotice" w:id="1">
    <w:p w14:paraId="0F2BE17A" w14:textId="77777777" w:rsidR="003F6CD0" w:rsidRDefault="003F6CD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E5616" w14:textId="77777777" w:rsidR="003F6CD0" w:rsidRDefault="003F6CD0">
      <w:r>
        <w:separator/>
      </w:r>
    </w:p>
  </w:footnote>
  <w:footnote w:type="continuationSeparator" w:id="0">
    <w:p w14:paraId="6CCEC391" w14:textId="77777777" w:rsidR="003F6CD0" w:rsidRDefault="003F6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72C9" w14:textId="44545B6E" w:rsidR="00FB7753" w:rsidRDefault="00FB7753">
    <w:pPr>
      <w:pStyle w:val="Yltunniste"/>
    </w:pPr>
    <w:r>
      <w:tab/>
    </w:r>
    <w:r>
      <w:tab/>
    </w:r>
    <w:r w:rsidR="00A656C6" w:rsidRPr="00E50FF1">
      <w:rPr>
        <w:noProof/>
        <w:snapToGrid/>
      </w:rPr>
      <w:drawing>
        <wp:inline distT="0" distB="0" distL="0" distR="0" wp14:anchorId="2374F14B" wp14:editId="1DCC5E8F">
          <wp:extent cx="2540000" cy="577850"/>
          <wp:effectExtent l="0" t="0" r="0" b="0"/>
          <wp:docPr id="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65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68"/>
    <w:rsid w:val="00053F99"/>
    <w:rsid w:val="00074669"/>
    <w:rsid w:val="00086C5D"/>
    <w:rsid w:val="000C061A"/>
    <w:rsid w:val="000D6C9C"/>
    <w:rsid w:val="000D743C"/>
    <w:rsid w:val="000E0EDA"/>
    <w:rsid w:val="000E7449"/>
    <w:rsid w:val="00105B61"/>
    <w:rsid w:val="001145D1"/>
    <w:rsid w:val="00130936"/>
    <w:rsid w:val="00152A53"/>
    <w:rsid w:val="001662EF"/>
    <w:rsid w:val="00182C41"/>
    <w:rsid w:val="001A1856"/>
    <w:rsid w:val="00224F45"/>
    <w:rsid w:val="00267E36"/>
    <w:rsid w:val="002C47BA"/>
    <w:rsid w:val="003101F3"/>
    <w:rsid w:val="00353649"/>
    <w:rsid w:val="0037246E"/>
    <w:rsid w:val="0039040C"/>
    <w:rsid w:val="003C6996"/>
    <w:rsid w:val="003F6CD0"/>
    <w:rsid w:val="004454B9"/>
    <w:rsid w:val="00460771"/>
    <w:rsid w:val="004615F7"/>
    <w:rsid w:val="004C4AD8"/>
    <w:rsid w:val="004F57A8"/>
    <w:rsid w:val="00505515"/>
    <w:rsid w:val="005549EA"/>
    <w:rsid w:val="005B709E"/>
    <w:rsid w:val="005D0C9C"/>
    <w:rsid w:val="005F2625"/>
    <w:rsid w:val="00607F3F"/>
    <w:rsid w:val="0063099A"/>
    <w:rsid w:val="006400C6"/>
    <w:rsid w:val="0065611A"/>
    <w:rsid w:val="00667AC5"/>
    <w:rsid w:val="006777B5"/>
    <w:rsid w:val="00696482"/>
    <w:rsid w:val="006A5201"/>
    <w:rsid w:val="006B08A5"/>
    <w:rsid w:val="006D67AD"/>
    <w:rsid w:val="006F610B"/>
    <w:rsid w:val="00705A7D"/>
    <w:rsid w:val="007304C7"/>
    <w:rsid w:val="00732D7E"/>
    <w:rsid w:val="0076571C"/>
    <w:rsid w:val="007B3F64"/>
    <w:rsid w:val="008134FF"/>
    <w:rsid w:val="008263CB"/>
    <w:rsid w:val="008870B3"/>
    <w:rsid w:val="008A1152"/>
    <w:rsid w:val="008B1916"/>
    <w:rsid w:val="008C6845"/>
    <w:rsid w:val="008D228C"/>
    <w:rsid w:val="008E1340"/>
    <w:rsid w:val="009047E4"/>
    <w:rsid w:val="00983D85"/>
    <w:rsid w:val="00983EA2"/>
    <w:rsid w:val="009C45E6"/>
    <w:rsid w:val="009C7F0D"/>
    <w:rsid w:val="009D4FBF"/>
    <w:rsid w:val="009F3BCC"/>
    <w:rsid w:val="00A02A57"/>
    <w:rsid w:val="00A1413F"/>
    <w:rsid w:val="00A34437"/>
    <w:rsid w:val="00A41D63"/>
    <w:rsid w:val="00A656C6"/>
    <w:rsid w:val="00A910F1"/>
    <w:rsid w:val="00AA6A05"/>
    <w:rsid w:val="00B0648E"/>
    <w:rsid w:val="00B07D31"/>
    <w:rsid w:val="00B44E0F"/>
    <w:rsid w:val="00B65FE2"/>
    <w:rsid w:val="00BB00F5"/>
    <w:rsid w:val="00C03AE8"/>
    <w:rsid w:val="00C06AF7"/>
    <w:rsid w:val="00C448FB"/>
    <w:rsid w:val="00C60EEA"/>
    <w:rsid w:val="00C9723D"/>
    <w:rsid w:val="00CC1D05"/>
    <w:rsid w:val="00CE3A28"/>
    <w:rsid w:val="00D844DD"/>
    <w:rsid w:val="00DA11B9"/>
    <w:rsid w:val="00DA1358"/>
    <w:rsid w:val="00DC0CF6"/>
    <w:rsid w:val="00DD624E"/>
    <w:rsid w:val="00E10B32"/>
    <w:rsid w:val="00E17464"/>
    <w:rsid w:val="00E229E4"/>
    <w:rsid w:val="00EA367F"/>
    <w:rsid w:val="00EB45A6"/>
    <w:rsid w:val="00F72468"/>
    <w:rsid w:val="00F9124E"/>
    <w:rsid w:val="00FB332E"/>
    <w:rsid w:val="00FB7753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F6F0EE3"/>
  <w15:chartTrackingRefBased/>
  <w15:docId w15:val="{DAF91C09-0145-42AA-BE44-AD964FCF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widowControl w:val="0"/>
    </w:pPr>
    <w:rPr>
      <w:rFonts w:ascii="Univers" w:hAnsi="Univers"/>
      <w:snapToGrid w:val="0"/>
      <w:sz w:val="24"/>
    </w:rPr>
  </w:style>
  <w:style w:type="paragraph" w:styleId="Otsikko1">
    <w:name w:val="heading 1"/>
    <w:basedOn w:val="Normaali"/>
    <w:next w:val="Normaali"/>
    <w:qFormat/>
    <w:pPr>
      <w:keepNext/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0"/>
    </w:pPr>
    <w:rPr>
      <w:rFonts w:ascii="Tahoma" w:hAnsi="Tahoma"/>
      <w:b/>
      <w:bCs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character" w:styleId="Loppuviitteenviite">
    <w:name w:val="endnote reference"/>
    <w:semiHidden/>
    <w:rPr>
      <w:vertAlign w:val="superscript"/>
    </w:rPr>
  </w:style>
  <w:style w:type="paragraph" w:styleId="Alaviitteenteksti">
    <w:name w:val="footnote text"/>
    <w:basedOn w:val="Normaali"/>
    <w:semiHidden/>
  </w:style>
  <w:style w:type="character" w:styleId="Alaviitteenviite">
    <w:name w:val="footnote reference"/>
    <w:semiHidden/>
    <w:rPr>
      <w:vertAlign w:val="superscript"/>
    </w:rPr>
  </w:style>
  <w:style w:type="paragraph" w:customStyle="1" w:styleId="sisluet1">
    <w:name w:val="sisluet 1"/>
    <w:basedOn w:val="Normaali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sisluet2">
    <w:name w:val="sisluet 2"/>
    <w:basedOn w:val="Normaali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sisluet3">
    <w:name w:val="sisluet 3"/>
    <w:basedOn w:val="Normaali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sisluet4">
    <w:name w:val="sisluet 4"/>
    <w:basedOn w:val="Normaali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sisluet5">
    <w:name w:val="sisluet 5"/>
    <w:basedOn w:val="Normaali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sisluet6">
    <w:name w:val="sisluet 6"/>
    <w:basedOn w:val="Normaali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sisluet7">
    <w:name w:val="sisluet 7"/>
    <w:basedOn w:val="Normaali"/>
    <w:pPr>
      <w:suppressAutoHyphens/>
      <w:ind w:left="720" w:hanging="720"/>
    </w:pPr>
    <w:rPr>
      <w:lang w:val="en-US"/>
    </w:rPr>
  </w:style>
  <w:style w:type="paragraph" w:customStyle="1" w:styleId="sisluet8">
    <w:name w:val="sisluet 8"/>
    <w:basedOn w:val="Normaali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sisluet9">
    <w:name w:val="sisluet 9"/>
    <w:basedOn w:val="Normaali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hakemisto1">
    <w:name w:val="hakemisto 1"/>
    <w:basedOn w:val="Normaali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hakemisto2">
    <w:name w:val="hakemisto 2"/>
    <w:basedOn w:val="Normaali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lhdeluettelonotsikko">
    <w:name w:val="lähdeluettelon otsikko"/>
    <w:basedOn w:val="Normaali"/>
    <w:pPr>
      <w:tabs>
        <w:tab w:val="right" w:pos="9360"/>
      </w:tabs>
      <w:suppressAutoHyphens/>
    </w:pPr>
    <w:rPr>
      <w:lang w:val="en-US"/>
    </w:rPr>
  </w:style>
  <w:style w:type="paragraph" w:customStyle="1" w:styleId="kuvanotsikko">
    <w:name w:val="kuvan otsikko"/>
    <w:basedOn w:val="Normaali"/>
  </w:style>
  <w:style w:type="character" w:customStyle="1" w:styleId="EquationCaption">
    <w:name w:val="_Equation Caption"/>
  </w:style>
  <w:style w:type="paragraph" w:styleId="Otsikko">
    <w:name w:val="Title"/>
    <w:basedOn w:val="Normaali"/>
    <w:qFormat/>
    <w:pPr>
      <w:widowControl/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jc w:val="center"/>
    </w:pPr>
    <w:rPr>
      <w:rFonts w:ascii="Times New Roman" w:hAnsi="Times New Roman"/>
      <w:snapToGrid/>
    </w:rPr>
  </w:style>
  <w:style w:type="paragraph" w:styleId="Seliteteksti">
    <w:name w:val="Balloon Text"/>
    <w:basedOn w:val="Normaali"/>
    <w:semiHidden/>
    <w:rsid w:val="00696482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rsid w:val="00FB775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FB7753"/>
    <w:rPr>
      <w:rFonts w:ascii="Univers" w:hAnsi="Univers"/>
      <w:snapToGrid w:val="0"/>
      <w:sz w:val="24"/>
    </w:rPr>
  </w:style>
  <w:style w:type="paragraph" w:styleId="Alatunniste">
    <w:name w:val="footer"/>
    <w:basedOn w:val="Normaali"/>
    <w:link w:val="AlatunnisteChar"/>
    <w:rsid w:val="00FB775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FB7753"/>
    <w:rPr>
      <w:rFonts w:ascii="Univers" w:hAnsi="Univers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259</Characters>
  <Application>Microsoft Office Word</Application>
  <DocSecurity>4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 </vt:lpstr>
    </vt:vector>
  </TitlesOfParts>
  <Company>Espoon seurakuntayhtymä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Arja Apajalahti-Laine</dc:creator>
  <cp:keywords/>
  <cp:lastModifiedBy>Hirvonen Reija</cp:lastModifiedBy>
  <cp:revision>2</cp:revision>
  <cp:lastPrinted>2011-01-25T15:03:00Z</cp:lastPrinted>
  <dcterms:created xsi:type="dcterms:W3CDTF">2023-06-27T05:13:00Z</dcterms:created>
  <dcterms:modified xsi:type="dcterms:W3CDTF">2023-06-27T05:13:00Z</dcterms:modified>
</cp:coreProperties>
</file>